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FEF8" w14:textId="77777777" w:rsidR="0037036E" w:rsidRPr="00641DF7" w:rsidRDefault="0037036E" w:rsidP="0037036E">
      <w:pPr>
        <w:tabs>
          <w:tab w:val="left" w:pos="3060"/>
        </w:tabs>
        <w:jc w:val="center"/>
        <w:rPr>
          <w:b/>
        </w:rPr>
      </w:pPr>
      <w:r w:rsidRPr="00641DF7">
        <w:rPr>
          <w:b/>
        </w:rPr>
        <w:t>MUSE Board Meeting</w:t>
      </w:r>
    </w:p>
    <w:p w14:paraId="36362BE3" w14:textId="1D52DA4E" w:rsidR="0037036E" w:rsidRPr="00683D2D" w:rsidRDefault="001865FC" w:rsidP="0037036E">
      <w:pPr>
        <w:tabs>
          <w:tab w:val="left" w:pos="3060"/>
        </w:tabs>
        <w:jc w:val="center"/>
      </w:pPr>
      <w:r>
        <w:t>March 9</w:t>
      </w:r>
      <w:r w:rsidR="00317506">
        <w:t xml:space="preserve">, </w:t>
      </w:r>
      <w:r w:rsidR="00071ACB">
        <w:t xml:space="preserve"> </w:t>
      </w:r>
      <w:r w:rsidR="0037036E">
        <w:t>2015</w:t>
      </w:r>
    </w:p>
    <w:p w14:paraId="573E7B5B" w14:textId="77777777" w:rsidR="0037036E" w:rsidRPr="00683D2D" w:rsidRDefault="0037036E" w:rsidP="0037036E">
      <w:pPr>
        <w:tabs>
          <w:tab w:val="left" w:pos="3060"/>
        </w:tabs>
        <w:jc w:val="center"/>
      </w:pPr>
    </w:p>
    <w:p w14:paraId="130F2E60" w14:textId="77777777" w:rsidR="0037036E" w:rsidRPr="000D2905" w:rsidRDefault="0037036E" w:rsidP="0037036E">
      <w:pPr>
        <w:tabs>
          <w:tab w:val="left" w:pos="3060"/>
        </w:tabs>
        <w:jc w:val="both"/>
        <w:rPr>
          <w:b/>
          <w:u w:val="single"/>
        </w:rPr>
      </w:pPr>
      <w:r w:rsidRPr="000D2905">
        <w:rPr>
          <w:b/>
          <w:u w:val="single"/>
        </w:rPr>
        <w:t>Agenda</w:t>
      </w:r>
    </w:p>
    <w:p w14:paraId="4872C3F5" w14:textId="77777777" w:rsidR="0037036E" w:rsidRPr="00683D2D" w:rsidRDefault="0037036E" w:rsidP="0037036E">
      <w:pPr>
        <w:tabs>
          <w:tab w:val="left" w:pos="3060"/>
        </w:tabs>
        <w:jc w:val="both"/>
      </w:pPr>
      <w:r w:rsidRPr="00683D2D">
        <w:t>1. Call to Order</w:t>
      </w:r>
    </w:p>
    <w:p w14:paraId="75D478D9" w14:textId="4D52DFB8" w:rsidR="0037036E" w:rsidRPr="00683D2D" w:rsidRDefault="0037036E" w:rsidP="0037036E">
      <w:pPr>
        <w:tabs>
          <w:tab w:val="left" w:pos="3060"/>
        </w:tabs>
        <w:jc w:val="both"/>
      </w:pPr>
      <w:r w:rsidRPr="00683D2D">
        <w:t xml:space="preserve">2. Approval of </w:t>
      </w:r>
      <w:r w:rsidR="001865FC">
        <w:t>February</w:t>
      </w:r>
      <w:r w:rsidRPr="00683D2D">
        <w:t xml:space="preserve"> minutes</w:t>
      </w:r>
    </w:p>
    <w:p w14:paraId="732D1DC8" w14:textId="58873880" w:rsidR="0037036E" w:rsidRDefault="0037036E" w:rsidP="0037036E">
      <w:pPr>
        <w:tabs>
          <w:tab w:val="left" w:pos="3060"/>
        </w:tabs>
        <w:jc w:val="both"/>
      </w:pPr>
      <w:r w:rsidRPr="00683D2D">
        <w:t xml:space="preserve">3. </w:t>
      </w:r>
      <w:r w:rsidR="001865FC">
        <w:t>Approval of non-profit insurance</w:t>
      </w:r>
    </w:p>
    <w:p w14:paraId="41D9B87C" w14:textId="568F5CF7" w:rsidR="001865FC" w:rsidRPr="00683D2D" w:rsidRDefault="001865FC" w:rsidP="0037036E">
      <w:pPr>
        <w:tabs>
          <w:tab w:val="left" w:pos="3060"/>
        </w:tabs>
        <w:jc w:val="both"/>
      </w:pPr>
      <w:r>
        <w:t>4. Public Comments</w:t>
      </w:r>
    </w:p>
    <w:p w14:paraId="24DC72BA" w14:textId="2F3F1B1F" w:rsidR="0037036E" w:rsidRDefault="001865FC" w:rsidP="0037036E">
      <w:pPr>
        <w:tabs>
          <w:tab w:val="left" w:pos="3060"/>
        </w:tabs>
        <w:jc w:val="both"/>
      </w:pPr>
      <w:r>
        <w:t>5</w:t>
      </w:r>
      <w:r w:rsidR="0037036E" w:rsidRPr="00683D2D">
        <w:t xml:space="preserve">. </w:t>
      </w:r>
      <w:r>
        <w:t>Presentations and Request for MUSE funding-second round</w:t>
      </w:r>
    </w:p>
    <w:p w14:paraId="382A00CB" w14:textId="1D02FEA5" w:rsidR="0037036E" w:rsidRDefault="001865FC" w:rsidP="0037036E">
      <w:pPr>
        <w:tabs>
          <w:tab w:val="left" w:pos="3060"/>
        </w:tabs>
        <w:jc w:val="both"/>
      </w:pPr>
      <w:r>
        <w:t>6</w:t>
      </w:r>
      <w:r w:rsidR="0037036E">
        <w:t xml:space="preserve">. </w:t>
      </w:r>
      <w:r>
        <w:t>Discussion and decisions</w:t>
      </w:r>
    </w:p>
    <w:p w14:paraId="3E6D4091" w14:textId="1035C00F" w:rsidR="0037036E" w:rsidRPr="00683D2D" w:rsidRDefault="00977321" w:rsidP="0037036E">
      <w:pPr>
        <w:tabs>
          <w:tab w:val="left" w:pos="3060"/>
        </w:tabs>
        <w:jc w:val="both"/>
      </w:pPr>
      <w:r>
        <w:t>7</w:t>
      </w:r>
      <w:r w:rsidR="0037036E">
        <w:t>. Honoree Dinner, Friday, April 24</w:t>
      </w:r>
      <w:r w:rsidR="00611645">
        <w:t>, 2015</w:t>
      </w:r>
      <w:r w:rsidR="0037036E">
        <w:t xml:space="preserve"> 6pm,</w:t>
      </w:r>
      <w:r w:rsidR="00611645">
        <w:t xml:space="preserve"> Little River Inn, Abalone Room</w:t>
      </w:r>
      <w:r w:rsidR="0037036E">
        <w:t xml:space="preserve"> </w:t>
      </w:r>
    </w:p>
    <w:p w14:paraId="027C36FA" w14:textId="4D5D7048" w:rsidR="0037036E" w:rsidRDefault="00977321" w:rsidP="001865FC">
      <w:pPr>
        <w:tabs>
          <w:tab w:val="left" w:pos="3060"/>
        </w:tabs>
        <w:jc w:val="both"/>
      </w:pPr>
      <w:r>
        <w:t>8</w:t>
      </w:r>
      <w:r w:rsidR="0037036E">
        <w:t xml:space="preserve">. </w:t>
      </w:r>
      <w:r w:rsidR="001865FC">
        <w:t>Future Agenda Items</w:t>
      </w:r>
      <w:r w:rsidR="00611645">
        <w:t>: New board</w:t>
      </w:r>
      <w:r w:rsidR="00165911">
        <w:t xml:space="preserve"> members, special meeting with T</w:t>
      </w:r>
      <w:r w:rsidR="00611645">
        <w:t>omek, culinary and music programs</w:t>
      </w:r>
    </w:p>
    <w:p w14:paraId="603128CF" w14:textId="3744D72E" w:rsidR="0037036E" w:rsidRDefault="0037036E" w:rsidP="0037036E">
      <w:pPr>
        <w:tabs>
          <w:tab w:val="left" w:pos="3060"/>
        </w:tabs>
        <w:jc w:val="both"/>
      </w:pPr>
      <w:r>
        <w:t xml:space="preserve">Next meeting will be Monday, </w:t>
      </w:r>
      <w:r w:rsidR="00611645">
        <w:t>April 13</w:t>
      </w:r>
      <w:r>
        <w:t>, 2015 @K-8 Library</w:t>
      </w:r>
      <w:r w:rsidR="0019117F">
        <w:t xml:space="preserve"> or Room F103</w:t>
      </w:r>
    </w:p>
    <w:p w14:paraId="58F77A5E" w14:textId="77777777" w:rsidR="0037036E" w:rsidRDefault="0037036E" w:rsidP="0037036E">
      <w:pPr>
        <w:tabs>
          <w:tab w:val="left" w:pos="3060"/>
        </w:tabs>
        <w:jc w:val="both"/>
      </w:pPr>
    </w:p>
    <w:p w14:paraId="291E5AF1" w14:textId="622FC2EB" w:rsidR="0037036E" w:rsidRPr="001650F4" w:rsidRDefault="00481DC2" w:rsidP="0037036E">
      <w:pPr>
        <w:tabs>
          <w:tab w:val="left" w:pos="3060"/>
        </w:tabs>
        <w:jc w:val="both"/>
        <w:rPr>
          <w:b/>
        </w:rPr>
      </w:pPr>
      <w:r w:rsidRPr="001650F4">
        <w:rPr>
          <w:b/>
        </w:rPr>
        <w:t xml:space="preserve">1. </w:t>
      </w:r>
      <w:r w:rsidR="0037036E" w:rsidRPr="001650F4">
        <w:rPr>
          <w:b/>
        </w:rPr>
        <w:t>Mee</w:t>
      </w:r>
      <w:r w:rsidR="001865FC">
        <w:rPr>
          <w:b/>
        </w:rPr>
        <w:t>ting was called to order at 4:01</w:t>
      </w:r>
      <w:r w:rsidR="0037036E" w:rsidRPr="001650F4">
        <w:rPr>
          <w:b/>
        </w:rPr>
        <w:t>pm.</w:t>
      </w:r>
    </w:p>
    <w:p w14:paraId="0C938D85" w14:textId="56AF5A3B" w:rsidR="0037036E" w:rsidRDefault="0037036E" w:rsidP="0037036E">
      <w:pPr>
        <w:tabs>
          <w:tab w:val="left" w:pos="3060"/>
        </w:tabs>
        <w:jc w:val="both"/>
      </w:pPr>
      <w:r>
        <w:t>Atte</w:t>
      </w:r>
      <w:r w:rsidR="001865FC">
        <w:t xml:space="preserve">nding—Shanti, Sara, Anna, </w:t>
      </w:r>
      <w:r>
        <w:t xml:space="preserve"> </w:t>
      </w:r>
      <w:r w:rsidR="001865FC">
        <w:t>Pamela</w:t>
      </w:r>
      <w:r>
        <w:t xml:space="preserve">, </w:t>
      </w:r>
      <w:r w:rsidR="00893BB6">
        <w:t xml:space="preserve">Jennifer, </w:t>
      </w:r>
      <w:r w:rsidR="00165911">
        <w:t xml:space="preserve">Mel, </w:t>
      </w:r>
      <w:r>
        <w:t>Doug</w:t>
      </w:r>
      <w:r w:rsidR="002E5A15">
        <w:t xml:space="preserve"> </w:t>
      </w:r>
    </w:p>
    <w:p w14:paraId="511D8110" w14:textId="4414A0E9" w:rsidR="0037036E" w:rsidRPr="001D70DE" w:rsidRDefault="0037036E" w:rsidP="0037036E">
      <w:pPr>
        <w:tabs>
          <w:tab w:val="left" w:pos="3060"/>
        </w:tabs>
        <w:jc w:val="both"/>
        <w:rPr>
          <w:b/>
        </w:rPr>
      </w:pPr>
      <w:r w:rsidRPr="001D70DE">
        <w:rPr>
          <w:b/>
        </w:rPr>
        <w:t xml:space="preserve">2. Approval of </w:t>
      </w:r>
      <w:r w:rsidR="001865FC">
        <w:rPr>
          <w:b/>
        </w:rPr>
        <w:t>February</w:t>
      </w:r>
      <w:r w:rsidRPr="001D70DE">
        <w:rPr>
          <w:b/>
        </w:rPr>
        <w:t xml:space="preserve"> minutes</w:t>
      </w:r>
    </w:p>
    <w:p w14:paraId="73ED1F1F" w14:textId="246F49C7" w:rsidR="0037036E" w:rsidRDefault="0037036E" w:rsidP="0037036E">
      <w:pPr>
        <w:tabs>
          <w:tab w:val="left" w:pos="3060"/>
        </w:tabs>
        <w:jc w:val="both"/>
      </w:pPr>
      <w:r>
        <w:t xml:space="preserve">Moved by Sara that </w:t>
      </w:r>
      <w:r w:rsidR="00893BB6">
        <w:t>February</w:t>
      </w:r>
      <w:r>
        <w:t xml:space="preserve"> minutes be accepted. Seconded by </w:t>
      </w:r>
      <w:r w:rsidR="0047190A">
        <w:t>Anna</w:t>
      </w:r>
      <w:r>
        <w:t xml:space="preserve">. Minutes were approved unanimously. </w:t>
      </w:r>
    </w:p>
    <w:p w14:paraId="4AB16B5C" w14:textId="77777777" w:rsidR="00611645" w:rsidRDefault="00611645" w:rsidP="00611645">
      <w:pPr>
        <w:tabs>
          <w:tab w:val="left" w:pos="3060"/>
        </w:tabs>
        <w:jc w:val="both"/>
      </w:pPr>
    </w:p>
    <w:p w14:paraId="666DECA6" w14:textId="7148190A" w:rsidR="001865FC" w:rsidRPr="0061321B" w:rsidRDefault="0061321B" w:rsidP="0061321B">
      <w:pPr>
        <w:tabs>
          <w:tab w:val="left" w:pos="3060"/>
        </w:tabs>
        <w:jc w:val="both"/>
        <w:rPr>
          <w:b/>
        </w:rPr>
      </w:pPr>
      <w:r>
        <w:rPr>
          <w:b/>
        </w:rPr>
        <w:t>3.</w:t>
      </w:r>
      <w:r w:rsidR="001865FC" w:rsidRPr="0061321B">
        <w:rPr>
          <w:b/>
        </w:rPr>
        <w:t>A</w:t>
      </w:r>
      <w:r w:rsidR="00165911">
        <w:rPr>
          <w:b/>
        </w:rPr>
        <w:t xml:space="preserve">pproval of non-profit insurance. </w:t>
      </w:r>
    </w:p>
    <w:p w14:paraId="6499F9D6" w14:textId="77777777" w:rsidR="001865FC" w:rsidRPr="001865FC" w:rsidRDefault="001865FC" w:rsidP="001865FC">
      <w:pPr>
        <w:tabs>
          <w:tab w:val="left" w:pos="3060"/>
        </w:tabs>
        <w:ind w:left="360"/>
        <w:jc w:val="both"/>
        <w:rPr>
          <w:b/>
        </w:rPr>
      </w:pPr>
    </w:p>
    <w:p w14:paraId="5E558AAE" w14:textId="7318A90B" w:rsidR="001650F4" w:rsidRPr="001650F4" w:rsidRDefault="001865FC" w:rsidP="001650F4">
      <w:pPr>
        <w:tabs>
          <w:tab w:val="left" w:pos="3060"/>
        </w:tabs>
        <w:jc w:val="both"/>
        <w:rPr>
          <w:b/>
        </w:rPr>
      </w:pPr>
      <w:r>
        <w:rPr>
          <w:b/>
        </w:rPr>
        <w:t>4.</w:t>
      </w:r>
      <w:r w:rsidR="001650F4" w:rsidRPr="001650F4">
        <w:rPr>
          <w:b/>
        </w:rPr>
        <w:t>Public Comment</w:t>
      </w:r>
      <w:r w:rsidR="00170019">
        <w:rPr>
          <w:b/>
        </w:rPr>
        <w:t>—none today</w:t>
      </w:r>
    </w:p>
    <w:p w14:paraId="6D245AA0" w14:textId="77777777" w:rsidR="001650F4" w:rsidRPr="001650F4" w:rsidRDefault="001650F4" w:rsidP="001650F4">
      <w:pPr>
        <w:pStyle w:val="ListParagraph"/>
        <w:tabs>
          <w:tab w:val="left" w:pos="3060"/>
        </w:tabs>
        <w:jc w:val="both"/>
        <w:rPr>
          <w:b/>
        </w:rPr>
      </w:pPr>
    </w:p>
    <w:p w14:paraId="00B6089C" w14:textId="3BFE68FB" w:rsidR="001865FC" w:rsidRPr="0061321B" w:rsidRDefault="001865FC" w:rsidP="0061321B">
      <w:pPr>
        <w:pStyle w:val="ListParagraph"/>
        <w:numPr>
          <w:ilvl w:val="0"/>
          <w:numId w:val="3"/>
        </w:numPr>
        <w:tabs>
          <w:tab w:val="left" w:pos="3060"/>
        </w:tabs>
        <w:jc w:val="both"/>
        <w:rPr>
          <w:b/>
        </w:rPr>
      </w:pPr>
      <w:r w:rsidRPr="0061321B">
        <w:rPr>
          <w:b/>
        </w:rPr>
        <w:t>Presentations and request for MUSE funding-second round</w:t>
      </w:r>
    </w:p>
    <w:p w14:paraId="3E038D47" w14:textId="75F576B6" w:rsidR="001865FC" w:rsidRDefault="001865FC" w:rsidP="00570C22">
      <w:pPr>
        <w:pStyle w:val="ListParagraph"/>
        <w:numPr>
          <w:ilvl w:val="0"/>
          <w:numId w:val="2"/>
        </w:numPr>
        <w:tabs>
          <w:tab w:val="left" w:pos="3060"/>
        </w:tabs>
        <w:jc w:val="both"/>
      </w:pPr>
      <w:r>
        <w:t>Molly presented a request for Dell Science kits</w:t>
      </w:r>
      <w:r w:rsidR="004C7439">
        <w:t>(Science Modules)</w:t>
      </w:r>
      <w:r>
        <w:t xml:space="preserve"> </w:t>
      </w:r>
      <w:r w:rsidR="00391501">
        <w:t xml:space="preserve">for the 4-5 </w:t>
      </w:r>
      <w:r w:rsidR="004C7439">
        <w:t xml:space="preserve">grade </w:t>
      </w:r>
      <w:r w:rsidR="00391501">
        <w:t xml:space="preserve">team </w:t>
      </w:r>
      <w:r>
        <w:t xml:space="preserve">to support </w:t>
      </w:r>
      <w:r w:rsidR="00165911">
        <w:t xml:space="preserve">study of </w:t>
      </w:r>
      <w:r>
        <w:t xml:space="preserve">rocks and minerals and magnetics. The kits have all materials and additional teacher curriculum. </w:t>
      </w:r>
      <w:r w:rsidR="00C24CDD">
        <w:t xml:space="preserve">These kits can last a long time. </w:t>
      </w:r>
      <w:r w:rsidR="00570C22">
        <w:t>The request is for $800</w:t>
      </w:r>
    </w:p>
    <w:p w14:paraId="141AE013" w14:textId="64D81B7A" w:rsidR="00570C22" w:rsidRDefault="00570C22" w:rsidP="00570C22">
      <w:pPr>
        <w:pStyle w:val="ListParagraph"/>
        <w:numPr>
          <w:ilvl w:val="0"/>
          <w:numId w:val="2"/>
        </w:numPr>
        <w:tabs>
          <w:tab w:val="left" w:pos="3060"/>
        </w:tabs>
        <w:jc w:val="both"/>
      </w:pPr>
      <w:r>
        <w:t>Tyler Grinberg presented a request for a science trip following a science fair for $900. The main expense is printing out posters describing what they are doing for their projects and to defend them</w:t>
      </w:r>
      <w:r w:rsidR="00165911">
        <w:t>,</w:t>
      </w:r>
      <w:r>
        <w:t xml:space="preserve"> as well as a plaque. The grandest presenters would be taken down to the California Academy of Sciences and then to Point Reyes National Seashore. This would involve 12 students, 6 students working in pairs. </w:t>
      </w:r>
      <w:r w:rsidR="00D32700">
        <w:t xml:space="preserve">Shanti asked if the wood shop could make the plaque and if the posters could be printed cheaper out of the area. </w:t>
      </w:r>
    </w:p>
    <w:p w14:paraId="1419F6BF" w14:textId="08680850" w:rsidR="00BD3AE4" w:rsidRDefault="00BD3AE4" w:rsidP="00570C22">
      <w:pPr>
        <w:pStyle w:val="ListParagraph"/>
        <w:numPr>
          <w:ilvl w:val="0"/>
          <w:numId w:val="2"/>
        </w:numPr>
        <w:tabs>
          <w:tab w:val="left" w:pos="3060"/>
        </w:tabs>
        <w:jc w:val="both"/>
      </w:pPr>
      <w:r>
        <w:t>Laura Boucher then requested funds for new equipment</w:t>
      </w:r>
      <w:r w:rsidR="00870AA3">
        <w:t xml:space="preserve"> for lawn games for PE students. She is asking for $900 for a unit that focuses on individuals. Promoting player centered learning. Laura has used Site Council to replace equipment. This equipment would be usable for grades 2-8. </w:t>
      </w:r>
    </w:p>
    <w:p w14:paraId="2CBED8CC" w14:textId="51A2FECC" w:rsidR="00FA6331" w:rsidRDefault="00FA6331" w:rsidP="00570C22">
      <w:pPr>
        <w:pStyle w:val="ListParagraph"/>
        <w:numPr>
          <w:ilvl w:val="0"/>
          <w:numId w:val="2"/>
        </w:numPr>
        <w:tabs>
          <w:tab w:val="left" w:pos="3060"/>
        </w:tabs>
        <w:jc w:val="both"/>
      </w:pPr>
      <w:r>
        <w:t>Gail presented for Tobin Hahn. MHS is transitioning to the new science standards, including aspect</w:t>
      </w:r>
      <w:r w:rsidR="00165911">
        <w:t>s</w:t>
      </w:r>
      <w:r>
        <w:t xml:space="preserve"> of engineering. </w:t>
      </w:r>
      <w:r w:rsidR="005449FD">
        <w:t xml:space="preserve">This is for a windmill design and engineering project. Tobin’s request is for $700 to purchase this kit. </w:t>
      </w:r>
    </w:p>
    <w:p w14:paraId="79F48C38" w14:textId="02CA8323" w:rsidR="00395187" w:rsidRDefault="00BA4D09" w:rsidP="00570C22">
      <w:pPr>
        <w:pStyle w:val="ListParagraph"/>
        <w:numPr>
          <w:ilvl w:val="0"/>
          <w:numId w:val="2"/>
        </w:numPr>
        <w:tabs>
          <w:tab w:val="left" w:pos="3060"/>
        </w:tabs>
        <w:jc w:val="both"/>
      </w:pPr>
      <w:r>
        <w:t>Ryan Olson Day</w:t>
      </w:r>
      <w:r w:rsidR="006A77EB">
        <w:t xml:space="preserve"> and Brian Strupp(speaking for Ad</w:t>
      </w:r>
      <w:r>
        <w:t>am Strupp) made a request for $1</w:t>
      </w:r>
      <w:r w:rsidR="006A77EB">
        <w:t xml:space="preserve">000. They originally made a request for funds for a Makey Makey, which Brian Strupp demonstrated. </w:t>
      </w:r>
      <w:r w:rsidR="00F263A2">
        <w:t>He also demonstrated a Raspber</w:t>
      </w:r>
      <w:r>
        <w:t xml:space="preserve">ry Pi, a palm sized mini computer. This request was for more Raspberry Pi microcomputers. </w:t>
      </w:r>
      <w:r w:rsidR="00551FBC">
        <w:t xml:space="preserve">Brian demonstrated the Makey Makey spoon keyboards. </w:t>
      </w:r>
      <w:r w:rsidR="00305C98">
        <w:t xml:space="preserve">Ryan explained that they will be able to purchase more of the microcomputers if they don’t have to purchase monitors. </w:t>
      </w:r>
    </w:p>
    <w:p w14:paraId="0DFC208E" w14:textId="7515AC07" w:rsidR="00305C98" w:rsidRDefault="00140E66" w:rsidP="00570C22">
      <w:pPr>
        <w:pStyle w:val="ListParagraph"/>
        <w:numPr>
          <w:ilvl w:val="0"/>
          <w:numId w:val="2"/>
        </w:numPr>
        <w:tabs>
          <w:tab w:val="left" w:pos="3060"/>
        </w:tabs>
        <w:jc w:val="both"/>
      </w:pPr>
      <w:r>
        <w:t xml:space="preserve">Rebecca Bailey &amp; Adam Strupp asked for $2000 for a 3D printer and a digitizer. These are available from a company called Make A Bot. The model Rebecca and Adam have chosen is a less expensive model and has software that is compatible with both PC and Mac. The 3D printer can make computer </w:t>
      </w:r>
      <w:r w:rsidR="00165911">
        <w:t xml:space="preserve">plastic </w:t>
      </w:r>
      <w:r>
        <w:t xml:space="preserve">covers. </w:t>
      </w:r>
      <w:r w:rsidR="00D10F61">
        <w:t xml:space="preserve">The printer could also allow various models to be created(e.g. model heart, kidneys etc). Perhaps the printer could also be transported between sites(to MHS from the grade school). There is an additional $334 dollars needed to cover the cost of the printer, but the district has agreed to cover the extra cost. </w:t>
      </w:r>
      <w:r w:rsidR="002313B8">
        <w:t xml:space="preserve">The request includes “a starter pack” of extra supplies. </w:t>
      </w:r>
    </w:p>
    <w:p w14:paraId="48F9D28F" w14:textId="1AA91499" w:rsidR="00611645" w:rsidRDefault="00611645" w:rsidP="00570C22">
      <w:pPr>
        <w:pStyle w:val="ListParagraph"/>
        <w:numPr>
          <w:ilvl w:val="0"/>
          <w:numId w:val="2"/>
        </w:numPr>
        <w:tabs>
          <w:tab w:val="left" w:pos="3060"/>
        </w:tabs>
        <w:jc w:val="both"/>
      </w:pPr>
      <w:r>
        <w:t xml:space="preserve">Sasha Rolfes asked for Keyboards for Ipads. She is requesting funds for 2-3 grade. She was representing Hannah Grinberg and Linda Freeling. The kids are learning proper typing techniques and it would be beneficial to have a proper keyboard and to continue to learn how to use them properly. </w:t>
      </w:r>
      <w:r w:rsidR="0027747A">
        <w:t xml:space="preserve">They would like to have 12 keyboards for their iPads. Logitech keyboards cost about $80 each, so the total would be just less than $1000. </w:t>
      </w:r>
    </w:p>
    <w:p w14:paraId="4DBB0484" w14:textId="1FB9A361" w:rsidR="0027747A" w:rsidRDefault="0027747A" w:rsidP="00570C22">
      <w:pPr>
        <w:pStyle w:val="ListParagraph"/>
        <w:numPr>
          <w:ilvl w:val="0"/>
          <w:numId w:val="2"/>
        </w:numPr>
        <w:tabs>
          <w:tab w:val="left" w:pos="3060"/>
        </w:tabs>
        <w:jc w:val="both"/>
      </w:pPr>
      <w:r>
        <w:t xml:space="preserve">Mary Rack and Andrea Arenas are each asking for $1000 to take 27 students on the TopSail trip. The 27 students and 3 chaperones will be sailing to Catalina and learning </w:t>
      </w:r>
      <w:r w:rsidR="007443CF">
        <w:t>along the way</w:t>
      </w:r>
      <w:r>
        <w:t>. For many of these students it would be their first trip outside of Mendocino County. The donation asked is $500 from each student. About 7 students are on the free and reduced lunch program. Andrea is asking for money for the shuttles</w:t>
      </w:r>
      <w:r w:rsidR="000C7F88">
        <w:t xml:space="preserve">. There are many parent drivers involved. </w:t>
      </w:r>
      <w:r w:rsidR="00035B1E">
        <w:t>The total price for the trip is $17,000 plus. The trip is presently short by $1700 in spite of all the money they have raised.</w:t>
      </w:r>
      <w:r w:rsidR="0004339D">
        <w:t xml:space="preserve"> They have raised $2100 in bake sales etc. The students who can not pay </w:t>
      </w:r>
      <w:r w:rsidR="007443CF">
        <w:t>account for</w:t>
      </w:r>
      <w:r w:rsidR="0004339D">
        <w:t xml:space="preserve"> about 9.2% of the total and </w:t>
      </w:r>
      <w:r w:rsidR="007443CF">
        <w:t>all</w:t>
      </w:r>
      <w:r w:rsidR="0004339D">
        <w:t xml:space="preserve"> are participating in the fund raising. </w:t>
      </w:r>
    </w:p>
    <w:p w14:paraId="5D2AC686" w14:textId="15B05B41" w:rsidR="00796F4E" w:rsidRDefault="00796F4E" w:rsidP="00570C22">
      <w:pPr>
        <w:pStyle w:val="ListParagraph"/>
        <w:numPr>
          <w:ilvl w:val="0"/>
          <w:numId w:val="2"/>
        </w:numPr>
        <w:tabs>
          <w:tab w:val="left" w:pos="3060"/>
        </w:tabs>
        <w:jc w:val="both"/>
      </w:pPr>
      <w:r>
        <w:t>Seneca Reynolds and Serena Acker asked for $1000 each for the AE Week Yosemite trip</w:t>
      </w:r>
      <w:r w:rsidR="003B4274">
        <w:t>(also going is Tyler Grinberg)</w:t>
      </w:r>
      <w:r>
        <w:t xml:space="preserve">. Traditionally this is the Freshman trip. This has been a wonderful trip over time and has a lot to do with community building. The cost is about $500 per student, but many are not able to afford it. There are 16 students and 4 adults going. There has been outside funding and support. </w:t>
      </w:r>
      <w:r w:rsidR="002F4B2C">
        <w:t xml:space="preserve">There will be 4 cars, gasoline, and trip insurance. </w:t>
      </w:r>
      <w:r w:rsidR="003B4274">
        <w:t xml:space="preserve">They have also been raising “GoFundMe” funding. </w:t>
      </w:r>
      <w:r w:rsidR="00541295">
        <w:t xml:space="preserve">Sara Spring also suggested trying to get more “GoFundMe” funds </w:t>
      </w:r>
      <w:r w:rsidR="007443CF">
        <w:t>from</w:t>
      </w:r>
      <w:r w:rsidR="00541295">
        <w:t xml:space="preserve"> older alumni. </w:t>
      </w:r>
    </w:p>
    <w:p w14:paraId="62F12310" w14:textId="4BE990D3" w:rsidR="00630938" w:rsidRDefault="00630938" w:rsidP="00570C22">
      <w:pPr>
        <w:pStyle w:val="ListParagraph"/>
        <w:numPr>
          <w:ilvl w:val="0"/>
          <w:numId w:val="2"/>
        </w:numPr>
        <w:tabs>
          <w:tab w:val="left" w:pos="3060"/>
        </w:tabs>
        <w:jc w:val="both"/>
      </w:pPr>
      <w:r>
        <w:t xml:space="preserve">Doug Nunn represented Wes Hee and the Mendocino High School baseball team. </w:t>
      </w:r>
      <w:r w:rsidR="00D93C09">
        <w:t>They have been ra</w:t>
      </w:r>
      <w:r w:rsidR="00457684">
        <w:t>ising money over</w:t>
      </w:r>
      <w:r w:rsidR="007443CF">
        <w:t xml:space="preserve"> the past year to bring “Baseball Without Borders” to a village in Nicaragua. They are asking for $1000.</w:t>
      </w:r>
    </w:p>
    <w:p w14:paraId="76B6667E" w14:textId="789A2458" w:rsidR="00457684" w:rsidRDefault="00457684" w:rsidP="00570C22">
      <w:pPr>
        <w:pStyle w:val="ListParagraph"/>
        <w:numPr>
          <w:ilvl w:val="0"/>
          <w:numId w:val="2"/>
        </w:numPr>
        <w:tabs>
          <w:tab w:val="left" w:pos="3060"/>
        </w:tabs>
        <w:jc w:val="both"/>
      </w:pPr>
      <w:r>
        <w:t xml:space="preserve">Suzanne Jennings and Janna Hansen are asking for </w:t>
      </w:r>
      <w:r w:rsidR="00B00D61">
        <w:t xml:space="preserve">$600 </w:t>
      </w:r>
      <w:r>
        <w:t xml:space="preserve">funding for “The Bus to Read Across America”. </w:t>
      </w:r>
      <w:r w:rsidR="00556BB4">
        <w:t xml:space="preserve">They represent both Albion and Comptche. </w:t>
      </w:r>
      <w:r>
        <w:t xml:space="preserve">This is a K-8 Celebration of Literacy and Dr. Seuss. </w:t>
      </w:r>
      <w:r w:rsidR="005C0D49">
        <w:t xml:space="preserve">Suzanne also feels that this would help the satellite schools feel more connected to the main K-8 campus, and to be involved in activities here. She feels it would be helpful for community building. </w:t>
      </w:r>
      <w:r w:rsidR="0096695F">
        <w:t xml:space="preserve">Even though the date was last week, they still need the funding. </w:t>
      </w:r>
    </w:p>
    <w:p w14:paraId="00C73AB3" w14:textId="17E429B9" w:rsidR="00556BB4" w:rsidRDefault="00556BB4" w:rsidP="00570C22">
      <w:pPr>
        <w:pStyle w:val="ListParagraph"/>
        <w:numPr>
          <w:ilvl w:val="0"/>
          <w:numId w:val="2"/>
        </w:numPr>
        <w:tabs>
          <w:tab w:val="left" w:pos="3060"/>
        </w:tabs>
        <w:jc w:val="both"/>
      </w:pPr>
      <w:r>
        <w:t xml:space="preserve">Marshall Brown asked for $1000 </w:t>
      </w:r>
      <w:r w:rsidR="003A2838">
        <w:t>for the radio program. He has 34</w:t>
      </w:r>
      <w:r>
        <w:t xml:space="preserve"> students enrolled in two classes. He is here to talk about the radio station, which is one of the only student powered radio stations in the state.  They have to pay music licensing fees and this grant would be to help them pay for that. </w:t>
      </w:r>
      <w:r w:rsidR="00905EF7">
        <w:t xml:space="preserve">There are 3 different companies asking for music fees. BMI, ASCAP and CESCAP(?). The coverage of the station reaches to Fort Bragg and the Albion Ridge. </w:t>
      </w:r>
      <w:r w:rsidR="007443CF">
        <w:t>KAKX</w:t>
      </w:r>
      <w:r w:rsidR="007443CF">
        <w:t xml:space="preserve"> is 89.3, which </w:t>
      </w:r>
      <w:r w:rsidR="00196BA9">
        <w:t xml:space="preserve">runs 24/7 during the school year. </w:t>
      </w:r>
      <w:r w:rsidR="006F4252">
        <w:t xml:space="preserve">Marshall is also working on </w:t>
      </w:r>
      <w:r w:rsidR="007443CF">
        <w:t xml:space="preserve">developing </w:t>
      </w:r>
      <w:r w:rsidR="006F4252">
        <w:t xml:space="preserve">underwriters and other license backers. </w:t>
      </w:r>
      <w:r w:rsidR="00951679">
        <w:t xml:space="preserve">Tom &amp; Vicki Yates pay the FCC legal fees for the radio station. </w:t>
      </w:r>
    </w:p>
    <w:p w14:paraId="0CF7D6AC" w14:textId="79A8C609" w:rsidR="00430167" w:rsidRDefault="00430167" w:rsidP="00570C22">
      <w:pPr>
        <w:pStyle w:val="ListParagraph"/>
        <w:numPr>
          <w:ilvl w:val="0"/>
          <w:numId w:val="2"/>
        </w:numPr>
        <w:tabs>
          <w:tab w:val="left" w:pos="3060"/>
        </w:tabs>
        <w:jc w:val="both"/>
      </w:pPr>
      <w:r>
        <w:t>Oscar Stedman</w:t>
      </w:r>
      <w:r w:rsidR="00923C88">
        <w:t xml:space="preserve">—is asking for $800 for soil, seedlings and other aspects of the Greenhouse, which helps support the Culinary program. </w:t>
      </w:r>
      <w:r w:rsidR="001951D4">
        <w:t xml:space="preserve">She is trying to keep the Greenhouse working and supporting the culinary program. </w:t>
      </w:r>
      <w:r w:rsidR="00C43B05">
        <w:t xml:space="preserve">The Culinary program is popular with 27 or 28 students. </w:t>
      </w:r>
    </w:p>
    <w:p w14:paraId="0F2B0278" w14:textId="2721592D" w:rsidR="006E7681" w:rsidRPr="001865FC" w:rsidRDefault="006E7681" w:rsidP="00570C22">
      <w:pPr>
        <w:pStyle w:val="ListParagraph"/>
        <w:numPr>
          <w:ilvl w:val="0"/>
          <w:numId w:val="2"/>
        </w:numPr>
        <w:tabs>
          <w:tab w:val="left" w:pos="3060"/>
        </w:tabs>
        <w:jc w:val="both"/>
      </w:pPr>
      <w:r>
        <w:t>Barbar</w:t>
      </w:r>
      <w:r w:rsidR="0059030E">
        <w:t>a</w:t>
      </w:r>
      <w:r>
        <w:t xml:space="preserve"> Albanese—is asking for $600 for photography and studio art supplies. </w:t>
      </w:r>
      <w:r w:rsidR="0059030E">
        <w:t xml:space="preserve">Barb has worked hard to develop the arts program. </w:t>
      </w:r>
    </w:p>
    <w:p w14:paraId="3A22D033" w14:textId="77777777" w:rsidR="001865FC" w:rsidRDefault="001865FC" w:rsidP="0047190A">
      <w:pPr>
        <w:tabs>
          <w:tab w:val="left" w:pos="3060"/>
        </w:tabs>
        <w:jc w:val="both"/>
        <w:rPr>
          <w:b/>
        </w:rPr>
      </w:pPr>
    </w:p>
    <w:p w14:paraId="4A0E77FE" w14:textId="28C093E9" w:rsidR="0061321B" w:rsidRDefault="0061321B" w:rsidP="00C164BC">
      <w:pPr>
        <w:pStyle w:val="ListParagraph"/>
        <w:numPr>
          <w:ilvl w:val="0"/>
          <w:numId w:val="3"/>
        </w:numPr>
        <w:tabs>
          <w:tab w:val="left" w:pos="3060"/>
        </w:tabs>
        <w:jc w:val="both"/>
      </w:pPr>
      <w:r w:rsidRPr="0061321B">
        <w:t>A general discussion of the grant requests then followed</w:t>
      </w:r>
      <w:r>
        <w:t xml:space="preserve">. </w:t>
      </w:r>
    </w:p>
    <w:p w14:paraId="438D8F55" w14:textId="0036F50F" w:rsidR="00C164BC" w:rsidRDefault="003A18D0" w:rsidP="00C164BC">
      <w:pPr>
        <w:pStyle w:val="ListParagraph"/>
        <w:tabs>
          <w:tab w:val="left" w:pos="3060"/>
        </w:tabs>
        <w:jc w:val="both"/>
      </w:pPr>
      <w:r>
        <w:t>A policy reminder--</w:t>
      </w:r>
      <w:r w:rsidR="00C164BC">
        <w:t>we can not fund grants retroactively.</w:t>
      </w:r>
    </w:p>
    <w:p w14:paraId="14917625" w14:textId="5F89DD80" w:rsidR="00071ACB" w:rsidRPr="007443CF" w:rsidRDefault="00071ACB" w:rsidP="00C164BC">
      <w:pPr>
        <w:pStyle w:val="ListParagraph"/>
        <w:tabs>
          <w:tab w:val="left" w:pos="3060"/>
        </w:tabs>
        <w:jc w:val="both"/>
        <w:rPr>
          <w:b/>
        </w:rPr>
      </w:pPr>
      <w:r w:rsidRPr="007443CF">
        <w:rPr>
          <w:b/>
        </w:rPr>
        <w:t>The following funding requests were granted:</w:t>
      </w:r>
    </w:p>
    <w:p w14:paraId="3F0936D8" w14:textId="1B9ABA72" w:rsidR="00071ACB" w:rsidRDefault="00071ACB" w:rsidP="00C164BC">
      <w:pPr>
        <w:pStyle w:val="ListParagraph"/>
        <w:tabs>
          <w:tab w:val="left" w:pos="3060"/>
        </w:tabs>
        <w:jc w:val="both"/>
      </w:pPr>
      <w:r>
        <w:t>Molly Root for Science Modules</w:t>
      </w:r>
      <w:r>
        <w:tab/>
      </w:r>
      <w:r>
        <w:tab/>
      </w:r>
      <w:r w:rsidR="003A18D0">
        <w:tab/>
      </w:r>
      <w:r>
        <w:t>$800</w:t>
      </w:r>
    </w:p>
    <w:p w14:paraId="470359F5" w14:textId="19EF5D84" w:rsidR="00071ACB" w:rsidRDefault="00071ACB" w:rsidP="00C164BC">
      <w:pPr>
        <w:pStyle w:val="ListParagraph"/>
        <w:tabs>
          <w:tab w:val="left" w:pos="3060"/>
        </w:tabs>
        <w:jc w:val="both"/>
      </w:pPr>
      <w:r>
        <w:t>Tyler Grinberg for Science Trip</w:t>
      </w:r>
      <w:r>
        <w:tab/>
      </w:r>
      <w:r>
        <w:tab/>
      </w:r>
      <w:r w:rsidR="003A18D0">
        <w:tab/>
      </w:r>
      <w:r>
        <w:t>$1000</w:t>
      </w:r>
    </w:p>
    <w:p w14:paraId="7707369B" w14:textId="0EE349FA" w:rsidR="00071ACB" w:rsidRDefault="00071ACB" w:rsidP="00C164BC">
      <w:pPr>
        <w:pStyle w:val="ListParagraph"/>
        <w:tabs>
          <w:tab w:val="left" w:pos="3060"/>
        </w:tabs>
        <w:jc w:val="both"/>
      </w:pPr>
      <w:r>
        <w:t>Tobin Hahn for Science Supplies</w:t>
      </w:r>
      <w:r>
        <w:tab/>
      </w:r>
      <w:r w:rsidR="003A18D0">
        <w:tab/>
      </w:r>
      <w:r>
        <w:t>$700</w:t>
      </w:r>
    </w:p>
    <w:p w14:paraId="6864773C" w14:textId="4099B810" w:rsidR="00071ACB" w:rsidRDefault="00071ACB" w:rsidP="00C164BC">
      <w:pPr>
        <w:pStyle w:val="ListParagraph"/>
        <w:tabs>
          <w:tab w:val="left" w:pos="3060"/>
        </w:tabs>
        <w:jc w:val="both"/>
      </w:pPr>
      <w:r>
        <w:t>Ryan Olson-Day</w:t>
      </w:r>
      <w:r>
        <w:tab/>
      </w:r>
      <w:r>
        <w:tab/>
      </w:r>
      <w:r>
        <w:tab/>
      </w:r>
      <w:r>
        <w:tab/>
      </w:r>
      <w:r w:rsidR="003A18D0">
        <w:tab/>
      </w:r>
      <w:r>
        <w:t>$1000</w:t>
      </w:r>
    </w:p>
    <w:p w14:paraId="1C0B4545" w14:textId="64371926" w:rsidR="00071ACB" w:rsidRDefault="00071ACB" w:rsidP="00C164BC">
      <w:pPr>
        <w:pStyle w:val="ListParagraph"/>
        <w:tabs>
          <w:tab w:val="left" w:pos="3060"/>
        </w:tabs>
        <w:jc w:val="both"/>
      </w:pPr>
      <w:r>
        <w:t>Sasha Rolphes for keyboards(books?)</w:t>
      </w:r>
      <w:r>
        <w:tab/>
      </w:r>
      <w:r w:rsidR="003A18D0">
        <w:tab/>
      </w:r>
      <w:r>
        <w:t>$300</w:t>
      </w:r>
    </w:p>
    <w:p w14:paraId="6CE2D128" w14:textId="027B2992" w:rsidR="00071ACB" w:rsidRDefault="00071ACB" w:rsidP="00C164BC">
      <w:pPr>
        <w:pStyle w:val="ListParagraph"/>
        <w:tabs>
          <w:tab w:val="left" w:pos="3060"/>
        </w:tabs>
        <w:jc w:val="both"/>
      </w:pPr>
      <w:r>
        <w:t>Mary Rack &amp; Andrea Arenas (</w:t>
      </w:r>
      <w:r w:rsidR="003A18D0">
        <w:t>AE Week</w:t>
      </w:r>
      <w:r>
        <w:t>)</w:t>
      </w:r>
      <w:r>
        <w:tab/>
        <w:t>$1000</w:t>
      </w:r>
    </w:p>
    <w:p w14:paraId="1E4A334A" w14:textId="10C3A26C" w:rsidR="003A18D0" w:rsidRDefault="003A18D0" w:rsidP="00C164BC">
      <w:pPr>
        <w:pStyle w:val="ListParagraph"/>
        <w:tabs>
          <w:tab w:val="left" w:pos="3060"/>
        </w:tabs>
        <w:jc w:val="both"/>
      </w:pPr>
      <w:r>
        <w:t>Serena Acker &amp; Seneca Reynolds(AE Week)</w:t>
      </w:r>
      <w:r>
        <w:tab/>
        <w:t>$1000</w:t>
      </w:r>
    </w:p>
    <w:p w14:paraId="49F68068" w14:textId="63713F1F" w:rsidR="003A18D0" w:rsidRDefault="003A18D0" w:rsidP="00C164BC">
      <w:pPr>
        <w:pStyle w:val="ListParagraph"/>
        <w:tabs>
          <w:tab w:val="left" w:pos="3060"/>
        </w:tabs>
        <w:jc w:val="both"/>
      </w:pPr>
      <w:r>
        <w:t>Doug Nunn for MHS baseball team(AE Week)$500</w:t>
      </w:r>
    </w:p>
    <w:p w14:paraId="10A902BC" w14:textId="203001D9" w:rsidR="003A18D0" w:rsidRDefault="003A18D0" w:rsidP="00C164BC">
      <w:pPr>
        <w:pStyle w:val="ListParagraph"/>
        <w:tabs>
          <w:tab w:val="left" w:pos="3060"/>
        </w:tabs>
        <w:jc w:val="both"/>
      </w:pPr>
      <w:r>
        <w:t>Laura Boucher for PE Equipment</w:t>
      </w:r>
      <w:r>
        <w:tab/>
      </w:r>
      <w:r>
        <w:tab/>
        <w:t>$450</w:t>
      </w:r>
    </w:p>
    <w:p w14:paraId="61980621" w14:textId="278B7AA1" w:rsidR="003A18D0" w:rsidRDefault="003A18D0" w:rsidP="00C164BC">
      <w:pPr>
        <w:pStyle w:val="ListParagraph"/>
        <w:tabs>
          <w:tab w:val="left" w:pos="3060"/>
        </w:tabs>
        <w:jc w:val="both"/>
      </w:pPr>
      <w:r>
        <w:t>Barb Albanese for Art Supplies</w:t>
      </w:r>
      <w:r>
        <w:tab/>
      </w:r>
      <w:r>
        <w:tab/>
      </w:r>
      <w:r>
        <w:tab/>
        <w:t>$600</w:t>
      </w:r>
    </w:p>
    <w:p w14:paraId="6CC39DD9" w14:textId="4A13E542" w:rsidR="003A18D0" w:rsidRDefault="003A18D0" w:rsidP="00C164BC">
      <w:pPr>
        <w:pStyle w:val="ListParagraph"/>
        <w:tabs>
          <w:tab w:val="left" w:pos="3060"/>
        </w:tabs>
        <w:jc w:val="both"/>
        <w:rPr>
          <w:u w:val="single"/>
        </w:rPr>
      </w:pPr>
      <w:r w:rsidRPr="003A18D0">
        <w:rPr>
          <w:u w:val="single"/>
        </w:rPr>
        <w:t>Marshall Brown for KAKX Radio program</w:t>
      </w:r>
      <w:r w:rsidRPr="003A18D0">
        <w:rPr>
          <w:u w:val="single"/>
        </w:rPr>
        <w:tab/>
        <w:t>$1000</w:t>
      </w:r>
    </w:p>
    <w:p w14:paraId="784EFE8C" w14:textId="4566EB50" w:rsidR="003A18D0" w:rsidRPr="003A18D0" w:rsidRDefault="003A18D0" w:rsidP="00C164BC">
      <w:pPr>
        <w:pStyle w:val="ListParagraph"/>
        <w:tabs>
          <w:tab w:val="left" w:pos="3060"/>
        </w:tabs>
        <w:jc w:val="both"/>
      </w:pPr>
      <w:r>
        <w:t>Total MUSE monies granted 3/9</w:t>
      </w:r>
      <w:r w:rsidR="007443CF">
        <w:t>/15</w:t>
      </w:r>
      <w:bookmarkStart w:id="0" w:name="_GoBack"/>
      <w:bookmarkEnd w:id="0"/>
      <w:r>
        <w:tab/>
      </w:r>
      <w:r>
        <w:tab/>
        <w:t>$8350</w:t>
      </w:r>
    </w:p>
    <w:p w14:paraId="16C774D9" w14:textId="77777777" w:rsidR="0037036E" w:rsidRDefault="0037036E" w:rsidP="0037036E">
      <w:pPr>
        <w:tabs>
          <w:tab w:val="left" w:pos="3060"/>
        </w:tabs>
        <w:jc w:val="both"/>
      </w:pPr>
    </w:p>
    <w:p w14:paraId="0C3BBA88" w14:textId="6DC273FA" w:rsidR="0037036E" w:rsidRDefault="0061321B" w:rsidP="0037036E">
      <w:pPr>
        <w:tabs>
          <w:tab w:val="left" w:pos="3060"/>
        </w:tabs>
        <w:jc w:val="both"/>
      </w:pPr>
      <w:r>
        <w:rPr>
          <w:b/>
        </w:rPr>
        <w:t>7</w:t>
      </w:r>
      <w:r w:rsidR="0037036E" w:rsidRPr="002E5AE6">
        <w:rPr>
          <w:b/>
        </w:rPr>
        <w:t xml:space="preserve">. </w:t>
      </w:r>
      <w:r w:rsidR="00F9529F" w:rsidRPr="00F9529F">
        <w:rPr>
          <w:b/>
        </w:rPr>
        <w:t>Honoree Dinner, Friday, April 24 6pm, Little River Inn, Abalone Room, honoring John &amp; Kathy Hugh</w:t>
      </w:r>
      <w:r w:rsidR="00F9529F">
        <w:rPr>
          <w:b/>
        </w:rPr>
        <w:t>e</w:t>
      </w:r>
      <w:r w:rsidR="00F9529F" w:rsidRPr="00F9529F">
        <w:rPr>
          <w:b/>
        </w:rPr>
        <w:t>s</w:t>
      </w:r>
      <w:r w:rsidR="00F9529F">
        <w:t xml:space="preserve"> </w:t>
      </w:r>
    </w:p>
    <w:p w14:paraId="56C99BE2" w14:textId="77777777" w:rsidR="00F83E2C" w:rsidRDefault="00F83E2C" w:rsidP="0037036E">
      <w:pPr>
        <w:tabs>
          <w:tab w:val="left" w:pos="3060"/>
        </w:tabs>
        <w:jc w:val="both"/>
      </w:pPr>
    </w:p>
    <w:p w14:paraId="322E5D2B" w14:textId="731F5875" w:rsidR="007A281A" w:rsidRPr="00F9529F" w:rsidRDefault="007A281A" w:rsidP="0037036E">
      <w:pPr>
        <w:tabs>
          <w:tab w:val="left" w:pos="3060"/>
        </w:tabs>
        <w:jc w:val="both"/>
      </w:pPr>
      <w:r>
        <w:t xml:space="preserve">The Meeting was adjourned at </w:t>
      </w:r>
      <w:r w:rsidR="00071ACB">
        <w:t>7:05</w:t>
      </w:r>
    </w:p>
    <w:p w14:paraId="6CB7E0E5" w14:textId="77777777" w:rsidR="00F9529F" w:rsidRDefault="00F9529F" w:rsidP="0037036E">
      <w:pPr>
        <w:tabs>
          <w:tab w:val="left" w:pos="3060"/>
        </w:tabs>
        <w:jc w:val="both"/>
      </w:pPr>
    </w:p>
    <w:p w14:paraId="653BB3D8" w14:textId="77777777" w:rsidR="00F9529F" w:rsidRDefault="00F9529F" w:rsidP="0037036E">
      <w:pPr>
        <w:tabs>
          <w:tab w:val="left" w:pos="3060"/>
        </w:tabs>
        <w:jc w:val="both"/>
        <w:rPr>
          <w:b/>
        </w:rPr>
      </w:pPr>
    </w:p>
    <w:p w14:paraId="44B6BDCD" w14:textId="77777777" w:rsidR="0037036E" w:rsidRDefault="0037036E"/>
    <w:sectPr w:rsidR="003703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7A7"/>
    <w:multiLevelType w:val="hybridMultilevel"/>
    <w:tmpl w:val="8F44B722"/>
    <w:lvl w:ilvl="0" w:tplc="486AA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C27BA2"/>
    <w:multiLevelType w:val="hybridMultilevel"/>
    <w:tmpl w:val="DBC2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D00CB"/>
    <w:multiLevelType w:val="hybridMultilevel"/>
    <w:tmpl w:val="E1D6578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6E"/>
    <w:rsid w:val="00035B1E"/>
    <w:rsid w:val="0004339D"/>
    <w:rsid w:val="00071ACB"/>
    <w:rsid w:val="000A13CB"/>
    <w:rsid w:val="000C7F88"/>
    <w:rsid w:val="00101FDC"/>
    <w:rsid w:val="001345BB"/>
    <w:rsid w:val="00140E66"/>
    <w:rsid w:val="00144A80"/>
    <w:rsid w:val="001650F4"/>
    <w:rsid w:val="00165911"/>
    <w:rsid w:val="00170019"/>
    <w:rsid w:val="001865FC"/>
    <w:rsid w:val="0019117F"/>
    <w:rsid w:val="001951D4"/>
    <w:rsid w:val="00196BA9"/>
    <w:rsid w:val="001B5763"/>
    <w:rsid w:val="001E2088"/>
    <w:rsid w:val="002313B8"/>
    <w:rsid w:val="0027747A"/>
    <w:rsid w:val="00291327"/>
    <w:rsid w:val="002934AE"/>
    <w:rsid w:val="002E5A15"/>
    <w:rsid w:val="002F4B2C"/>
    <w:rsid w:val="00305C98"/>
    <w:rsid w:val="00317506"/>
    <w:rsid w:val="0032215C"/>
    <w:rsid w:val="0037036E"/>
    <w:rsid w:val="00391501"/>
    <w:rsid w:val="00395187"/>
    <w:rsid w:val="003A18D0"/>
    <w:rsid w:val="003A2838"/>
    <w:rsid w:val="003B4274"/>
    <w:rsid w:val="003F5FB8"/>
    <w:rsid w:val="004145F6"/>
    <w:rsid w:val="004247DD"/>
    <w:rsid w:val="00430167"/>
    <w:rsid w:val="00457684"/>
    <w:rsid w:val="0047190A"/>
    <w:rsid w:val="00481DC2"/>
    <w:rsid w:val="004C7439"/>
    <w:rsid w:val="005256B1"/>
    <w:rsid w:val="00541295"/>
    <w:rsid w:val="00541DC4"/>
    <w:rsid w:val="005449FD"/>
    <w:rsid w:val="00551FBC"/>
    <w:rsid w:val="00556BB4"/>
    <w:rsid w:val="00570C22"/>
    <w:rsid w:val="0059030E"/>
    <w:rsid w:val="00595076"/>
    <w:rsid w:val="005C0D49"/>
    <w:rsid w:val="00611645"/>
    <w:rsid w:val="0061321B"/>
    <w:rsid w:val="00613607"/>
    <w:rsid w:val="00614E72"/>
    <w:rsid w:val="00630938"/>
    <w:rsid w:val="006529E1"/>
    <w:rsid w:val="006A77EB"/>
    <w:rsid w:val="006E7681"/>
    <w:rsid w:val="006F4252"/>
    <w:rsid w:val="007443CF"/>
    <w:rsid w:val="00754079"/>
    <w:rsid w:val="00764267"/>
    <w:rsid w:val="00772F08"/>
    <w:rsid w:val="00784CAD"/>
    <w:rsid w:val="00796F4E"/>
    <w:rsid w:val="007A281A"/>
    <w:rsid w:val="0081683D"/>
    <w:rsid w:val="0081770E"/>
    <w:rsid w:val="00836587"/>
    <w:rsid w:val="00850D29"/>
    <w:rsid w:val="00870AA3"/>
    <w:rsid w:val="00893BB6"/>
    <w:rsid w:val="008A6167"/>
    <w:rsid w:val="008B325C"/>
    <w:rsid w:val="008E73DA"/>
    <w:rsid w:val="00905EF7"/>
    <w:rsid w:val="00923C88"/>
    <w:rsid w:val="00950458"/>
    <w:rsid w:val="00951679"/>
    <w:rsid w:val="0096695F"/>
    <w:rsid w:val="00972E59"/>
    <w:rsid w:val="00977321"/>
    <w:rsid w:val="009A2DA4"/>
    <w:rsid w:val="009B6946"/>
    <w:rsid w:val="009E0F75"/>
    <w:rsid w:val="00A30948"/>
    <w:rsid w:val="00A64D99"/>
    <w:rsid w:val="00AA156B"/>
    <w:rsid w:val="00B00B93"/>
    <w:rsid w:val="00B00D61"/>
    <w:rsid w:val="00B65E5F"/>
    <w:rsid w:val="00B9102E"/>
    <w:rsid w:val="00BA4D09"/>
    <w:rsid w:val="00BA63AE"/>
    <w:rsid w:val="00BB04A5"/>
    <w:rsid w:val="00BD3AE4"/>
    <w:rsid w:val="00BD5B20"/>
    <w:rsid w:val="00BE73AD"/>
    <w:rsid w:val="00C164BC"/>
    <w:rsid w:val="00C24CDD"/>
    <w:rsid w:val="00C43B05"/>
    <w:rsid w:val="00CA2964"/>
    <w:rsid w:val="00D10F61"/>
    <w:rsid w:val="00D32700"/>
    <w:rsid w:val="00D64176"/>
    <w:rsid w:val="00D93C09"/>
    <w:rsid w:val="00DA3E34"/>
    <w:rsid w:val="00DA54FE"/>
    <w:rsid w:val="00E86656"/>
    <w:rsid w:val="00EC35D7"/>
    <w:rsid w:val="00F263A2"/>
    <w:rsid w:val="00F83E2C"/>
    <w:rsid w:val="00F9529F"/>
    <w:rsid w:val="00FA6331"/>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CD8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6E"/>
    <w:rPr>
      <w:rFonts w:ascii="Comic Sans MS" w:eastAsia="ＭＳ 明朝" w:hAnsi="Comic Sans MS"/>
      <w:noProof/>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A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6E"/>
    <w:rPr>
      <w:rFonts w:ascii="Comic Sans MS" w:eastAsia="ＭＳ 明朝" w:hAnsi="Comic Sans MS"/>
      <w:noProof/>
      <w:sz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1123</Words>
  <Characters>6407</Characters>
  <Application>Microsoft Macintosh Word</Application>
  <DocSecurity>0</DocSecurity>
  <Lines>53</Lines>
  <Paragraphs>15</Paragraphs>
  <ScaleCrop>false</ScaleCrop>
  <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cp:lastPrinted>2015-02-28T18:54:00Z</cp:lastPrinted>
  <dcterms:created xsi:type="dcterms:W3CDTF">2015-03-10T01:23:00Z</dcterms:created>
  <dcterms:modified xsi:type="dcterms:W3CDTF">2015-03-10T03:41:00Z</dcterms:modified>
</cp:coreProperties>
</file>